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53977" w14:textId="77777777" w:rsidR="00FE4BE7" w:rsidRDefault="00FE4BE7" w:rsidP="00FE4BE7"/>
    <w:p w14:paraId="6CFA4E91" w14:textId="77777777" w:rsidR="00FE4BE7" w:rsidRDefault="00FE4BE7" w:rsidP="00FE4BE7">
      <w:pPr>
        <w:jc w:val="center"/>
        <w:rPr>
          <w:rFonts w:cs="Arial"/>
          <w:b/>
          <w:sz w:val="28"/>
          <w:szCs w:val="28"/>
        </w:rPr>
      </w:pPr>
      <w:r w:rsidRPr="00042E30">
        <w:rPr>
          <w:rFonts w:cs="Arial"/>
          <w:b/>
          <w:sz w:val="28"/>
          <w:szCs w:val="28"/>
        </w:rPr>
        <w:t>VOTACIÓN PARA LA ELECCIÓN DE LOS REPRESENTANTES</w:t>
      </w:r>
      <w:r>
        <w:rPr>
          <w:rFonts w:cs="Arial"/>
          <w:b/>
          <w:sz w:val="28"/>
          <w:szCs w:val="28"/>
        </w:rPr>
        <w:t xml:space="preserve"> </w:t>
      </w:r>
    </w:p>
    <w:p w14:paraId="59A4F454" w14:textId="77777777" w:rsidR="00FE4BE7" w:rsidRDefault="00FE4BE7" w:rsidP="00FE4BE7">
      <w:pPr>
        <w:jc w:val="center"/>
        <w:rPr>
          <w:rFonts w:cs="Arial"/>
          <w:b/>
          <w:sz w:val="28"/>
          <w:szCs w:val="28"/>
        </w:rPr>
      </w:pPr>
      <w:r w:rsidRPr="00042E30">
        <w:rPr>
          <w:rFonts w:cs="Arial"/>
          <w:b/>
          <w:sz w:val="28"/>
          <w:szCs w:val="28"/>
        </w:rPr>
        <w:t>EN LA ASAMBLEA GENERAL DE LA R</w:t>
      </w:r>
      <w:r>
        <w:rPr>
          <w:rFonts w:cs="Arial"/>
          <w:b/>
          <w:sz w:val="28"/>
          <w:szCs w:val="28"/>
        </w:rPr>
        <w:t>FEN:</w:t>
      </w:r>
    </w:p>
    <w:p w14:paraId="283E2AD6" w14:textId="77777777" w:rsidR="00FE4BE7" w:rsidRDefault="00FE4BE7" w:rsidP="00FE4BE7">
      <w:pPr>
        <w:jc w:val="center"/>
        <w:rPr>
          <w:rFonts w:cs="Arial"/>
          <w:b/>
          <w:sz w:val="28"/>
          <w:szCs w:val="28"/>
        </w:rPr>
      </w:pPr>
    </w:p>
    <w:p w14:paraId="73FE11EE" w14:textId="4F0258AF" w:rsidR="00FE4BE7" w:rsidRDefault="00FE4BE7" w:rsidP="00FE4BE7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32"/>
          <w:szCs w:val="32"/>
          <w:u w:val="single"/>
        </w:rPr>
        <w:t>CLUBES OLÍMPICOS</w:t>
      </w:r>
    </w:p>
    <w:p w14:paraId="7502CE85" w14:textId="77777777" w:rsidR="00FE4BE7" w:rsidRDefault="00FE4BE7" w:rsidP="00FE4BE7">
      <w:pPr>
        <w:jc w:val="both"/>
        <w:rPr>
          <w:rFonts w:cs="Arial"/>
          <w:b/>
          <w:sz w:val="28"/>
          <w:szCs w:val="28"/>
        </w:rPr>
      </w:pPr>
    </w:p>
    <w:p w14:paraId="769AA7FE" w14:textId="77777777" w:rsidR="00FE4BE7" w:rsidRPr="00042E30" w:rsidRDefault="00FE4BE7" w:rsidP="00FE4BE7">
      <w:pPr>
        <w:jc w:val="both"/>
        <w:rPr>
          <w:rFonts w:cs="Arial"/>
          <w:b/>
          <w:sz w:val="28"/>
          <w:szCs w:val="28"/>
        </w:rPr>
      </w:pPr>
    </w:p>
    <w:p w14:paraId="69D92CEF" w14:textId="078B3AEE" w:rsidR="00E3688C" w:rsidRPr="009D7089" w:rsidRDefault="00E3688C" w:rsidP="00FC140E">
      <w:pPr>
        <w:rPr>
          <w:rFonts w:cs="Arial"/>
          <w:sz w:val="24"/>
          <w:szCs w:val="24"/>
        </w:rPr>
      </w:pPr>
      <w:r w:rsidRPr="009D7089">
        <w:rPr>
          <w:rFonts w:cs="Arial"/>
          <w:sz w:val="24"/>
          <w:szCs w:val="24"/>
        </w:rPr>
        <w:t xml:space="preserve">Circunscripción: </w:t>
      </w:r>
      <w:r w:rsidR="0052168A">
        <w:rPr>
          <w:rFonts w:cs="Arial"/>
          <w:b/>
          <w:sz w:val="24"/>
          <w:szCs w:val="24"/>
        </w:rPr>
        <w:t>COMUNIDAD AUTÓ</w:t>
      </w:r>
      <w:r w:rsidRPr="009D7089">
        <w:rPr>
          <w:rFonts w:cs="Arial"/>
          <w:b/>
          <w:sz w:val="24"/>
          <w:szCs w:val="24"/>
        </w:rPr>
        <w:t xml:space="preserve">NOMA </w:t>
      </w:r>
      <w:r w:rsidR="00FE4BE7">
        <w:rPr>
          <w:rFonts w:cs="Arial"/>
          <w:b/>
          <w:sz w:val="24"/>
          <w:szCs w:val="24"/>
        </w:rPr>
        <w:t>_________________________</w:t>
      </w:r>
    </w:p>
    <w:p w14:paraId="4B9DC9E1" w14:textId="31AA8AC6" w:rsidR="00E3688C" w:rsidRPr="009D7089" w:rsidRDefault="00E3688C" w:rsidP="00FC140E">
      <w:pPr>
        <w:rPr>
          <w:rFonts w:cs="Arial"/>
          <w:sz w:val="24"/>
          <w:szCs w:val="24"/>
        </w:rPr>
      </w:pPr>
    </w:p>
    <w:p w14:paraId="7F569CA5" w14:textId="77777777" w:rsidR="00E3688C" w:rsidRPr="009D7089" w:rsidRDefault="00E3688C" w:rsidP="00FC140E">
      <w:pPr>
        <w:rPr>
          <w:rFonts w:cs="Arial"/>
          <w:sz w:val="24"/>
          <w:szCs w:val="24"/>
        </w:rPr>
      </w:pPr>
    </w:p>
    <w:p w14:paraId="38C452F6" w14:textId="77777777" w:rsidR="00E3688C" w:rsidRPr="009D7089" w:rsidRDefault="00E3688C" w:rsidP="00FC140E">
      <w:pPr>
        <w:rPr>
          <w:rFonts w:cs="Arial"/>
          <w:sz w:val="24"/>
          <w:szCs w:val="24"/>
        </w:rPr>
      </w:pPr>
      <w:r w:rsidRPr="009D7089">
        <w:rPr>
          <w:rFonts w:cs="Arial"/>
          <w:sz w:val="24"/>
          <w:szCs w:val="24"/>
        </w:rPr>
        <w:t>Doy mi voto a los siguientes candidatos:</w:t>
      </w:r>
    </w:p>
    <w:p w14:paraId="5EAF8C4B" w14:textId="77777777" w:rsidR="00E3688C" w:rsidRPr="00DB5FB1" w:rsidRDefault="00E3688C" w:rsidP="00FC140E">
      <w:pPr>
        <w:rPr>
          <w:rFonts w:cs="Arial"/>
          <w:szCs w:val="22"/>
        </w:rPr>
      </w:pPr>
    </w:p>
    <w:p w14:paraId="0FA60CCA" w14:textId="77777777" w:rsidR="00E3688C" w:rsidRPr="00DB5FB1" w:rsidRDefault="00E3688C" w:rsidP="00FC140E">
      <w:pPr>
        <w:numPr>
          <w:ilvl w:val="0"/>
          <w:numId w:val="1"/>
        </w:numPr>
        <w:rPr>
          <w:rFonts w:cs="Arial"/>
          <w:szCs w:val="22"/>
        </w:rPr>
      </w:pPr>
    </w:p>
    <w:p w14:paraId="7045584D" w14:textId="77777777" w:rsidR="00E3688C" w:rsidRPr="00DB5FB1" w:rsidRDefault="00E3688C" w:rsidP="00FC140E">
      <w:pPr>
        <w:numPr>
          <w:ilvl w:val="0"/>
          <w:numId w:val="1"/>
        </w:numPr>
        <w:rPr>
          <w:rFonts w:cs="Arial"/>
          <w:szCs w:val="22"/>
        </w:rPr>
      </w:pPr>
    </w:p>
    <w:p w14:paraId="2F5987A5" w14:textId="77777777" w:rsidR="00E3688C" w:rsidRPr="00DB5FB1" w:rsidRDefault="00E3688C" w:rsidP="00FC140E">
      <w:pPr>
        <w:numPr>
          <w:ilvl w:val="0"/>
          <w:numId w:val="1"/>
        </w:numPr>
        <w:rPr>
          <w:rFonts w:cs="Arial"/>
          <w:szCs w:val="22"/>
        </w:rPr>
      </w:pPr>
      <w:r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KEYWORDS  \* MERGEFORMAT </w:instrText>
      </w:r>
      <w:r>
        <w:rPr>
          <w:rFonts w:cs="Arial"/>
          <w:szCs w:val="22"/>
        </w:rPr>
        <w:fldChar w:fldCharType="end"/>
      </w:r>
    </w:p>
    <w:p w14:paraId="0879CD49" w14:textId="77777777" w:rsidR="00E3688C" w:rsidRDefault="00E3688C" w:rsidP="00FC140E">
      <w:pPr>
        <w:rPr>
          <w:rFonts w:cs="Arial"/>
          <w:szCs w:val="22"/>
        </w:rPr>
      </w:pPr>
      <w:bookmarkStart w:id="0" w:name="_GoBack"/>
      <w:bookmarkEnd w:id="0"/>
    </w:p>
    <w:p w14:paraId="43C51A5F" w14:textId="77777777" w:rsidR="00E3688C" w:rsidRPr="00DB5FB1" w:rsidRDefault="00E3688C" w:rsidP="00FC140E">
      <w:pPr>
        <w:rPr>
          <w:rFonts w:cs="Arial"/>
          <w:szCs w:val="22"/>
        </w:rPr>
      </w:pPr>
    </w:p>
    <w:p w14:paraId="7B9198D5" w14:textId="77777777" w:rsidR="00E3688C" w:rsidRPr="00DB5FB1" w:rsidRDefault="00E3688C" w:rsidP="00FC140E">
      <w:pPr>
        <w:rPr>
          <w:rFonts w:cs="Arial"/>
          <w:szCs w:val="22"/>
        </w:rPr>
      </w:pPr>
    </w:p>
    <w:p w14:paraId="1BA119EB" w14:textId="3032060C" w:rsidR="00E3688C" w:rsidRPr="009653FC" w:rsidRDefault="00E3688C" w:rsidP="0029521C">
      <w:pPr>
        <w:rPr>
          <w:rFonts w:cs="Arial"/>
          <w:sz w:val="24"/>
          <w:szCs w:val="24"/>
        </w:rPr>
      </w:pPr>
      <w:r w:rsidRPr="00042E30">
        <w:rPr>
          <w:rFonts w:cs="Arial"/>
          <w:b/>
          <w:i/>
          <w:sz w:val="24"/>
          <w:szCs w:val="24"/>
        </w:rPr>
        <w:t xml:space="preserve">Podrá marcar hasta un máximo </w:t>
      </w:r>
      <w:proofErr w:type="gramStart"/>
      <w:r w:rsidRPr="00042E30">
        <w:rPr>
          <w:rFonts w:cs="Arial"/>
          <w:b/>
          <w:i/>
          <w:sz w:val="24"/>
          <w:szCs w:val="24"/>
        </w:rPr>
        <w:t xml:space="preserve">de </w:t>
      </w:r>
      <w:r>
        <w:rPr>
          <w:rFonts w:cs="Arial"/>
          <w:b/>
          <w:i/>
          <w:sz w:val="24"/>
          <w:szCs w:val="24"/>
        </w:rPr>
        <w:t xml:space="preserve"> </w:t>
      </w:r>
      <w:r w:rsidR="008860D7">
        <w:rPr>
          <w:rFonts w:cs="Arial"/>
          <w:b/>
          <w:i/>
          <w:sz w:val="24"/>
          <w:szCs w:val="24"/>
        </w:rPr>
        <w:t>….</w:t>
      </w:r>
      <w:proofErr w:type="gramEnd"/>
      <w:r>
        <w:rPr>
          <w:rFonts w:cs="Arial"/>
          <w:b/>
          <w:i/>
          <w:sz w:val="24"/>
          <w:szCs w:val="24"/>
        </w:rPr>
        <w:t xml:space="preserve"> </w:t>
      </w:r>
      <w:proofErr w:type="gramStart"/>
      <w:r w:rsidRPr="009653FC">
        <w:rPr>
          <w:rFonts w:cs="Arial"/>
          <w:b/>
          <w:i/>
          <w:sz w:val="24"/>
          <w:szCs w:val="24"/>
        </w:rPr>
        <w:t>candidatos</w:t>
      </w:r>
      <w:proofErr w:type="gramEnd"/>
    </w:p>
    <w:p w14:paraId="0E6C0DA3" w14:textId="77777777" w:rsidR="00E3688C" w:rsidRPr="009653FC" w:rsidRDefault="00E3688C" w:rsidP="00FC140E">
      <w:pPr>
        <w:rPr>
          <w:rFonts w:cs="Arial"/>
          <w:sz w:val="24"/>
          <w:szCs w:val="24"/>
        </w:rPr>
      </w:pPr>
    </w:p>
    <w:p w14:paraId="6253E1B5" w14:textId="77777777" w:rsidR="00E3688C" w:rsidRDefault="00E3688C" w:rsidP="00FC140E"/>
    <w:p w14:paraId="4706BF22" w14:textId="77777777" w:rsidR="00E3688C" w:rsidRDefault="00E3688C" w:rsidP="008D1E6A">
      <w:pPr>
        <w:tabs>
          <w:tab w:val="left" w:pos="851"/>
        </w:tabs>
        <w:rPr>
          <w:rFonts w:ascii="Tahoma" w:hAnsi="Tahoma" w:cs="Tahoma"/>
        </w:rPr>
      </w:pPr>
    </w:p>
    <w:sectPr w:rsidR="00E3688C" w:rsidSect="00C61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46B0E" w14:textId="77777777" w:rsidR="00E3688C" w:rsidRDefault="00E3688C" w:rsidP="009E01D2">
      <w:r>
        <w:separator/>
      </w:r>
    </w:p>
  </w:endnote>
  <w:endnote w:type="continuationSeparator" w:id="0">
    <w:p w14:paraId="50D1112F" w14:textId="77777777" w:rsidR="00E3688C" w:rsidRDefault="00E3688C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CF15E" w14:textId="77777777" w:rsidR="00E3688C" w:rsidRDefault="00E3688C" w:rsidP="005D4E00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7AEA4" w14:textId="0FB48648" w:rsidR="00E3688C" w:rsidRPr="0052168A" w:rsidRDefault="00EF695B" w:rsidP="0052168A">
    <w:pPr>
      <w:pStyle w:val="Piedepgina"/>
      <w:tabs>
        <w:tab w:val="clear" w:pos="4252"/>
        <w:tab w:val="clear" w:pos="8504"/>
        <w:tab w:val="center" w:pos="4677"/>
        <w:tab w:val="right" w:pos="9354"/>
      </w:tabs>
      <w:ind w:left="-1276" w:right="360"/>
      <w:jc w:val="center"/>
      <w:rPr>
        <w:rFonts w:ascii="Arial" w:hAnsi="Arial" w:cs="Arial"/>
      </w:rPr>
    </w:pPr>
    <w:r>
      <w:rPr>
        <w:rFonts w:ascii="Arial" w:hAnsi="Arial" w:cs="Arial"/>
      </w:rPr>
      <w:t>Modelo 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48CDA" w14:textId="77777777" w:rsidR="00EF695B" w:rsidRDefault="00EF69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F6825" w14:textId="77777777" w:rsidR="00E3688C" w:rsidRDefault="00E3688C" w:rsidP="009E01D2">
      <w:r>
        <w:separator/>
      </w:r>
    </w:p>
  </w:footnote>
  <w:footnote w:type="continuationSeparator" w:id="0">
    <w:p w14:paraId="0F3943B0" w14:textId="77777777" w:rsidR="00E3688C" w:rsidRDefault="00E3688C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AB10C" w14:textId="77777777" w:rsidR="00EF695B" w:rsidRDefault="00EF695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8B5D3" w14:textId="77777777" w:rsidR="00C33004" w:rsidRDefault="00FE4BE7" w:rsidP="00C33004">
    <w:pPr>
      <w:pStyle w:val="Encabezado"/>
      <w:ind w:left="-1276" w:right="-1135"/>
      <w:jc w:val="both"/>
      <w:rPr>
        <w:sz w:val="16"/>
        <w:szCs w:val="16"/>
      </w:rPr>
    </w:pPr>
    <w:r>
      <w:pict w14:anchorId="6982D5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C33004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 w14:anchorId="5B35B835">
        <v:shape id="_x0000_i1025" type="#_x0000_t75" style="width:264.6pt;height:108pt">
          <v:imagedata r:id="rId2" o:title=""/>
        </v:shape>
      </w:pict>
    </w:r>
    <w:r w:rsidR="00C33004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18944110" w14:textId="77777777" w:rsidR="00C33004" w:rsidRDefault="00C33004" w:rsidP="00C33004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14:paraId="0AED6CAA" w14:textId="77777777" w:rsidR="00E3688C" w:rsidRPr="00653750" w:rsidRDefault="00E3688C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0C156" w14:textId="77777777" w:rsidR="00EF695B" w:rsidRDefault="00EF69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01946"/>
    <w:rsid w:val="00042E30"/>
    <w:rsid w:val="000475AE"/>
    <w:rsid w:val="00051137"/>
    <w:rsid w:val="0009473B"/>
    <w:rsid w:val="000A1417"/>
    <w:rsid w:val="000F33A5"/>
    <w:rsid w:val="00121220"/>
    <w:rsid w:val="00151D23"/>
    <w:rsid w:val="001F09DB"/>
    <w:rsid w:val="00226EBE"/>
    <w:rsid w:val="00231C50"/>
    <w:rsid w:val="0029521C"/>
    <w:rsid w:val="002A0C93"/>
    <w:rsid w:val="002F1E20"/>
    <w:rsid w:val="00382396"/>
    <w:rsid w:val="003B2945"/>
    <w:rsid w:val="003D1F97"/>
    <w:rsid w:val="003D59DC"/>
    <w:rsid w:val="004651E5"/>
    <w:rsid w:val="00470EE6"/>
    <w:rsid w:val="00493DD4"/>
    <w:rsid w:val="004B3BA1"/>
    <w:rsid w:val="005044E3"/>
    <w:rsid w:val="0052168A"/>
    <w:rsid w:val="005319D1"/>
    <w:rsid w:val="005D0038"/>
    <w:rsid w:val="005D4E00"/>
    <w:rsid w:val="00612DD8"/>
    <w:rsid w:val="00653750"/>
    <w:rsid w:val="0066766B"/>
    <w:rsid w:val="006C5BE3"/>
    <w:rsid w:val="006E76E7"/>
    <w:rsid w:val="00700419"/>
    <w:rsid w:val="007039BC"/>
    <w:rsid w:val="007237AF"/>
    <w:rsid w:val="00763E10"/>
    <w:rsid w:val="0076524F"/>
    <w:rsid w:val="007A680E"/>
    <w:rsid w:val="007D185A"/>
    <w:rsid w:val="00842335"/>
    <w:rsid w:val="008860D7"/>
    <w:rsid w:val="00891AFF"/>
    <w:rsid w:val="008B47D0"/>
    <w:rsid w:val="008D1E6A"/>
    <w:rsid w:val="008D4AAB"/>
    <w:rsid w:val="00925D72"/>
    <w:rsid w:val="00932146"/>
    <w:rsid w:val="00951478"/>
    <w:rsid w:val="009653FC"/>
    <w:rsid w:val="00982623"/>
    <w:rsid w:val="00990DD2"/>
    <w:rsid w:val="009D7089"/>
    <w:rsid w:val="009E01D2"/>
    <w:rsid w:val="00A35B19"/>
    <w:rsid w:val="00A42802"/>
    <w:rsid w:val="00A47FC3"/>
    <w:rsid w:val="00AB02B7"/>
    <w:rsid w:val="00AD427A"/>
    <w:rsid w:val="00B34234"/>
    <w:rsid w:val="00C038F4"/>
    <w:rsid w:val="00C055E1"/>
    <w:rsid w:val="00C200A5"/>
    <w:rsid w:val="00C33004"/>
    <w:rsid w:val="00C610A1"/>
    <w:rsid w:val="00C86188"/>
    <w:rsid w:val="00CC464A"/>
    <w:rsid w:val="00CE5F10"/>
    <w:rsid w:val="00D04675"/>
    <w:rsid w:val="00D223D7"/>
    <w:rsid w:val="00D66D1A"/>
    <w:rsid w:val="00DA5C6B"/>
    <w:rsid w:val="00DB5FB1"/>
    <w:rsid w:val="00DE3DAD"/>
    <w:rsid w:val="00DF2E5C"/>
    <w:rsid w:val="00E01EE6"/>
    <w:rsid w:val="00E06377"/>
    <w:rsid w:val="00E17336"/>
    <w:rsid w:val="00E3688C"/>
    <w:rsid w:val="00E738B3"/>
    <w:rsid w:val="00EB49EC"/>
    <w:rsid w:val="00EF695B"/>
    <w:rsid w:val="00F5319E"/>
    <w:rsid w:val="00FC140E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2AB28262"/>
  <w15:docId w15:val="{0928BAA6-D13D-4020-A7BE-19154F99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  <w:style w:type="table" w:styleId="Sombreadoclaro-nfasis1">
    <w:name w:val="Light Shading Accent 1"/>
    <w:basedOn w:val="Tablanormal"/>
    <w:uiPriority w:val="99"/>
    <w:rsid w:val="00C610A1"/>
    <w:rPr>
      <w:rFonts w:eastAsia="MS ??"/>
      <w:color w:val="2E74B5"/>
      <w:sz w:val="20"/>
      <w:szCs w:val="2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paragraph" w:styleId="Textonotaalfinal">
    <w:name w:val="endnote text"/>
    <w:basedOn w:val="Normal"/>
    <w:link w:val="TextonotaalfinalCar"/>
    <w:uiPriority w:val="99"/>
    <w:rsid w:val="00C610A1"/>
    <w:rPr>
      <w:sz w:val="24"/>
      <w:szCs w:val="24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C610A1"/>
    <w:rPr>
      <w:rFonts w:ascii="Arial" w:hAnsi="Arial" w:cs="Times New Roman"/>
      <w:sz w:val="24"/>
      <w:szCs w:val="24"/>
      <w:lang w:val="es-ES_tradnl" w:eastAsia="es-ES"/>
    </w:rPr>
  </w:style>
  <w:style w:type="character" w:styleId="Refdenotaalfinal">
    <w:name w:val="endnote reference"/>
    <w:basedOn w:val="Fuentedeprrafopredeter"/>
    <w:uiPriority w:val="99"/>
    <w:rsid w:val="00C610A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250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19</cp:revision>
  <cp:lastPrinted>2015-02-02T11:27:00Z</cp:lastPrinted>
  <dcterms:created xsi:type="dcterms:W3CDTF">2015-06-19T10:26:00Z</dcterms:created>
  <dcterms:modified xsi:type="dcterms:W3CDTF">2020-09-22T10:28:00Z</dcterms:modified>
</cp:coreProperties>
</file>