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1377D" w14:textId="77777777" w:rsidR="005828F4" w:rsidRDefault="005828F4" w:rsidP="00FC140E"/>
    <w:p w14:paraId="390A731A" w14:textId="77777777" w:rsidR="005828F4" w:rsidRDefault="005828F4" w:rsidP="00AC51E4"/>
    <w:p w14:paraId="72730642" w14:textId="77777777" w:rsidR="00006B69" w:rsidRDefault="005828F4" w:rsidP="00006B69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VOTACIÓN PARA LA ELECCIÓN DE LOS REPRESENTANTES</w:t>
      </w:r>
      <w:r w:rsidR="00006B69">
        <w:rPr>
          <w:rFonts w:cs="Arial"/>
          <w:b/>
          <w:sz w:val="28"/>
          <w:szCs w:val="28"/>
        </w:rPr>
        <w:t xml:space="preserve"> </w:t>
      </w:r>
    </w:p>
    <w:p w14:paraId="60EE8B3A" w14:textId="41C40464" w:rsidR="005828F4" w:rsidRDefault="005828F4" w:rsidP="00006B69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EN LA ASAMBLEA GENERAL DE LA R</w:t>
      </w:r>
      <w:r w:rsidR="00821B7F">
        <w:rPr>
          <w:rFonts w:cs="Arial"/>
          <w:b/>
          <w:sz w:val="28"/>
          <w:szCs w:val="28"/>
        </w:rPr>
        <w:t>FEN</w:t>
      </w:r>
      <w:r w:rsidR="00006B69">
        <w:rPr>
          <w:rFonts w:cs="Arial"/>
          <w:b/>
          <w:sz w:val="28"/>
          <w:szCs w:val="28"/>
        </w:rPr>
        <w:t>:</w:t>
      </w:r>
    </w:p>
    <w:p w14:paraId="24959D66" w14:textId="77777777" w:rsidR="00006B69" w:rsidRDefault="00006B69" w:rsidP="00006B69">
      <w:pPr>
        <w:jc w:val="center"/>
        <w:rPr>
          <w:rFonts w:cs="Arial"/>
          <w:b/>
          <w:sz w:val="28"/>
          <w:szCs w:val="28"/>
        </w:rPr>
      </w:pPr>
    </w:p>
    <w:p w14:paraId="7758579E" w14:textId="3BAE30DF" w:rsidR="00006B69" w:rsidRDefault="00006B69" w:rsidP="00006B69">
      <w:pPr>
        <w:jc w:val="center"/>
        <w:rPr>
          <w:rFonts w:cs="Arial"/>
          <w:b/>
          <w:sz w:val="28"/>
          <w:szCs w:val="28"/>
        </w:rPr>
      </w:pPr>
      <w:r w:rsidRPr="00006B69">
        <w:rPr>
          <w:rFonts w:cs="Arial"/>
          <w:b/>
          <w:sz w:val="32"/>
          <w:szCs w:val="32"/>
          <w:u w:val="single"/>
        </w:rPr>
        <w:t>TÉCNICOS OLÍMPICOS</w:t>
      </w:r>
    </w:p>
    <w:p w14:paraId="3A6027A8" w14:textId="77777777" w:rsidR="005828F4" w:rsidRPr="00042E30" w:rsidRDefault="005828F4" w:rsidP="005001C2">
      <w:pPr>
        <w:jc w:val="both"/>
        <w:rPr>
          <w:rFonts w:cs="Arial"/>
          <w:b/>
          <w:sz w:val="28"/>
          <w:szCs w:val="28"/>
        </w:rPr>
      </w:pPr>
    </w:p>
    <w:p w14:paraId="362ED5A6" w14:textId="77777777" w:rsidR="005828F4" w:rsidRPr="00B30BA1" w:rsidRDefault="005828F4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 xml:space="preserve">Circunscripción: </w:t>
      </w:r>
      <w:r w:rsidRPr="00B30BA1">
        <w:rPr>
          <w:rFonts w:cs="Arial"/>
          <w:b/>
          <w:sz w:val="24"/>
          <w:szCs w:val="24"/>
        </w:rPr>
        <w:t>ESTATAL</w:t>
      </w:r>
    </w:p>
    <w:p w14:paraId="3DC7226A" w14:textId="52007BA9" w:rsidR="005828F4" w:rsidRPr="00B30BA1" w:rsidRDefault="005828F4" w:rsidP="005001C2">
      <w:pPr>
        <w:rPr>
          <w:rFonts w:cs="Arial"/>
          <w:sz w:val="24"/>
          <w:szCs w:val="24"/>
        </w:rPr>
      </w:pPr>
    </w:p>
    <w:p w14:paraId="1B7FFF92" w14:textId="77777777" w:rsidR="005828F4" w:rsidRPr="00B30BA1" w:rsidRDefault="005828F4" w:rsidP="005001C2">
      <w:pPr>
        <w:rPr>
          <w:rFonts w:cs="Arial"/>
          <w:sz w:val="24"/>
          <w:szCs w:val="24"/>
        </w:rPr>
      </w:pPr>
    </w:p>
    <w:p w14:paraId="187C4D52" w14:textId="77777777" w:rsidR="005828F4" w:rsidRPr="00B30BA1" w:rsidRDefault="005828F4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73AF0EFD" w14:textId="77777777" w:rsidR="005828F4" w:rsidRPr="00821B7F" w:rsidRDefault="005828F4" w:rsidP="005001C2">
      <w:pPr>
        <w:rPr>
          <w:rFonts w:cs="Arial"/>
          <w:sz w:val="8"/>
          <w:szCs w:val="8"/>
        </w:rPr>
      </w:pPr>
    </w:p>
    <w:p w14:paraId="1DDEF5B3" w14:textId="77777777" w:rsidR="005828F4" w:rsidRPr="00DB5FB1" w:rsidRDefault="005828F4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0D849C30" w14:textId="77777777" w:rsidR="005828F4" w:rsidRPr="00DB5FB1" w:rsidRDefault="005828F4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5863C563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06984B26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1B879EAA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318E51AE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3BE047B1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262B3615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27D13D7E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2130C8F7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679A7C6D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33688DD8" w14:textId="77777777" w:rsidR="005828F4" w:rsidRPr="00DB5FB1" w:rsidRDefault="005828F4" w:rsidP="00821B7F">
      <w:pPr>
        <w:rPr>
          <w:rFonts w:cs="Arial"/>
          <w:szCs w:val="22"/>
        </w:rPr>
      </w:pPr>
    </w:p>
    <w:p w14:paraId="6A1407DB" w14:textId="77777777" w:rsidR="005828F4" w:rsidRPr="00821B7F" w:rsidRDefault="005828F4" w:rsidP="008D1E6A">
      <w:pPr>
        <w:tabs>
          <w:tab w:val="left" w:pos="851"/>
        </w:tabs>
        <w:rPr>
          <w:rFonts w:ascii="Tahoma" w:hAnsi="Tahoma" w:cs="Tahoma"/>
          <w:sz w:val="8"/>
          <w:szCs w:val="8"/>
        </w:rPr>
      </w:pPr>
    </w:p>
    <w:p w14:paraId="1D7E45AF" w14:textId="77777777" w:rsidR="005828F4" w:rsidRPr="00821B7F" w:rsidRDefault="005828F4" w:rsidP="008D1E6A">
      <w:pPr>
        <w:tabs>
          <w:tab w:val="left" w:pos="851"/>
        </w:tabs>
        <w:rPr>
          <w:rFonts w:ascii="Tahoma" w:hAnsi="Tahoma" w:cs="Tahoma"/>
          <w:sz w:val="8"/>
          <w:szCs w:val="8"/>
        </w:rPr>
      </w:pPr>
    </w:p>
    <w:p w14:paraId="10441E59" w14:textId="77777777" w:rsidR="005828F4" w:rsidRDefault="005828F4" w:rsidP="008D1E6A">
      <w:pPr>
        <w:tabs>
          <w:tab w:val="left" w:pos="851"/>
        </w:tabs>
        <w:rPr>
          <w:rFonts w:ascii="Tahoma" w:hAnsi="Tahoma" w:cs="Tahoma"/>
        </w:rPr>
      </w:pPr>
    </w:p>
    <w:p w14:paraId="204CF2A8" w14:textId="4D8AD0A3" w:rsidR="005828F4" w:rsidRPr="00D57876" w:rsidRDefault="005828F4" w:rsidP="00821B7F">
      <w:pPr>
        <w:jc w:val="center"/>
        <w:rPr>
          <w:rFonts w:cs="Arial"/>
          <w:sz w:val="24"/>
          <w:szCs w:val="24"/>
        </w:rPr>
      </w:pPr>
      <w:r w:rsidRPr="00D57876">
        <w:rPr>
          <w:rFonts w:cs="Arial"/>
          <w:b/>
          <w:i/>
          <w:sz w:val="24"/>
          <w:szCs w:val="24"/>
        </w:rPr>
        <w:t>Po</w:t>
      </w:r>
      <w:r w:rsidR="00821B7F">
        <w:rPr>
          <w:rFonts w:cs="Arial"/>
          <w:b/>
          <w:i/>
          <w:sz w:val="24"/>
          <w:szCs w:val="24"/>
        </w:rPr>
        <w:t xml:space="preserve">drá marcar hasta un máximo de 11 </w:t>
      </w:r>
      <w:r w:rsidR="00D046D6">
        <w:rPr>
          <w:rFonts w:cs="Arial"/>
          <w:b/>
          <w:i/>
          <w:sz w:val="24"/>
          <w:szCs w:val="24"/>
        </w:rPr>
        <w:t>c</w:t>
      </w:r>
      <w:bookmarkStart w:id="0" w:name="_GoBack"/>
      <w:bookmarkEnd w:id="0"/>
      <w:r w:rsidRPr="00D57876">
        <w:rPr>
          <w:rFonts w:cs="Arial"/>
          <w:b/>
          <w:i/>
          <w:sz w:val="24"/>
          <w:szCs w:val="24"/>
        </w:rPr>
        <w:t>andidatos</w:t>
      </w:r>
    </w:p>
    <w:p w14:paraId="4305E4F5" w14:textId="77777777" w:rsidR="005828F4" w:rsidRPr="00001946" w:rsidRDefault="005828F4" w:rsidP="00231D4E">
      <w:pPr>
        <w:rPr>
          <w:rFonts w:cs="Arial"/>
          <w:color w:val="FF0000"/>
          <w:sz w:val="24"/>
          <w:szCs w:val="24"/>
        </w:rPr>
      </w:pPr>
    </w:p>
    <w:p w14:paraId="542D613F" w14:textId="77777777" w:rsidR="005828F4" w:rsidRDefault="005828F4" w:rsidP="008D1E6A">
      <w:pPr>
        <w:tabs>
          <w:tab w:val="left" w:pos="851"/>
        </w:tabs>
        <w:rPr>
          <w:rFonts w:ascii="Tahoma" w:hAnsi="Tahoma" w:cs="Tahoma"/>
        </w:rPr>
      </w:pPr>
    </w:p>
    <w:sectPr w:rsidR="005828F4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ACF5A" w14:textId="77777777" w:rsidR="005828F4" w:rsidRDefault="005828F4" w:rsidP="009E01D2">
      <w:r>
        <w:separator/>
      </w:r>
    </w:p>
  </w:endnote>
  <w:endnote w:type="continuationSeparator" w:id="0">
    <w:p w14:paraId="3B78862F" w14:textId="77777777" w:rsidR="005828F4" w:rsidRDefault="005828F4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2B476" w14:textId="77777777" w:rsidR="005828F4" w:rsidRPr="00821B7F" w:rsidRDefault="005828F4" w:rsidP="00821B7F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821B7F">
      <w:rPr>
        <w:rFonts w:ascii="Arial" w:hAnsi="Arial" w:cs="Arial"/>
      </w:rPr>
      <w:t>[Escriba texto]</w:t>
    </w:r>
    <w:r w:rsidRPr="00821B7F">
      <w:rPr>
        <w:rFonts w:ascii="Arial" w:hAnsi="Arial" w:cs="Arial"/>
      </w:rPr>
      <w:tab/>
      <w:t>[Escriba texto]</w:t>
    </w:r>
    <w:r w:rsidRPr="00821B7F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D7A9F" w14:textId="4A73A4E4" w:rsidR="005828F4" w:rsidRPr="00821B7F" w:rsidRDefault="005828F4" w:rsidP="00821B7F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821B7F">
      <w:rPr>
        <w:rFonts w:ascii="Arial" w:hAnsi="Arial" w:cs="Arial"/>
      </w:rPr>
      <w:t>Modelo 1</w:t>
    </w:r>
    <w:r w:rsidR="00022E74">
      <w:rPr>
        <w:rFonts w:ascii="Arial" w:hAnsi="Arial" w:cs="Arial"/>
      </w:rPr>
      <w:t>3</w:t>
    </w:r>
    <w:r w:rsidR="00AF5761">
      <w:rPr>
        <w:rFonts w:ascii="Arial" w:hAnsi="Arial" w:cs="Arial"/>
      </w:rPr>
      <w:t>,b</w:t>
    </w:r>
  </w:p>
  <w:p w14:paraId="6D35D723" w14:textId="77777777" w:rsidR="005828F4" w:rsidRDefault="005828F4" w:rsidP="00D223D7">
    <w:pPr>
      <w:pStyle w:val="Piedepgina"/>
      <w:tabs>
        <w:tab w:val="clear" w:pos="8504"/>
      </w:tabs>
      <w:ind w:left="-1276" w:right="360"/>
    </w:pPr>
  </w:p>
  <w:p w14:paraId="458B4E74" w14:textId="77777777" w:rsidR="005828F4" w:rsidRDefault="005828F4" w:rsidP="00D223D7">
    <w:pPr>
      <w:pStyle w:val="Piedepgina"/>
      <w:tabs>
        <w:tab w:val="clear" w:pos="8504"/>
      </w:tabs>
      <w:ind w:left="-1276" w:right="360"/>
    </w:pPr>
  </w:p>
  <w:p w14:paraId="0C4D91FC" w14:textId="77777777" w:rsidR="005828F4" w:rsidRDefault="005828F4" w:rsidP="00D223D7">
    <w:pPr>
      <w:pStyle w:val="Piedepgina"/>
      <w:tabs>
        <w:tab w:val="clear" w:pos="8504"/>
      </w:tabs>
      <w:ind w:left="-1276" w:right="360"/>
    </w:pPr>
  </w:p>
  <w:p w14:paraId="16E61BDC" w14:textId="77777777" w:rsidR="005828F4" w:rsidRDefault="005828F4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57343" w14:textId="77777777" w:rsidR="00AF5761" w:rsidRDefault="00AF57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88A59" w14:textId="77777777" w:rsidR="005828F4" w:rsidRDefault="005828F4" w:rsidP="009E01D2">
      <w:r>
        <w:separator/>
      </w:r>
    </w:p>
  </w:footnote>
  <w:footnote w:type="continuationSeparator" w:id="0">
    <w:p w14:paraId="1191EA2A" w14:textId="77777777" w:rsidR="005828F4" w:rsidRDefault="005828F4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A6C8" w14:textId="77777777" w:rsidR="00AF5761" w:rsidRDefault="00AF57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8F303" w14:textId="77777777" w:rsidR="00B614AF" w:rsidRDefault="00D046D6" w:rsidP="00B614AF">
    <w:pPr>
      <w:pStyle w:val="Encabezado"/>
      <w:ind w:left="-1276" w:right="-1135"/>
      <w:jc w:val="both"/>
      <w:rPr>
        <w:sz w:val="16"/>
        <w:szCs w:val="16"/>
      </w:rPr>
    </w:pPr>
    <w:r>
      <w:pict w14:anchorId="0E0C6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B614A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0D2D9B3C">
        <v:shape id="_x0000_i1025" type="#_x0000_t75" style="width:264.6pt;height:108pt">
          <v:imagedata r:id="rId2" o:title=""/>
        </v:shape>
      </w:pict>
    </w:r>
    <w:r w:rsidR="00B614AF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517F85FE" w14:textId="77777777" w:rsidR="00B614AF" w:rsidRDefault="00B614AF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52374760" w14:textId="77777777" w:rsidR="005828F4" w:rsidRPr="00821B7F" w:rsidRDefault="005828F4" w:rsidP="00821B7F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55167" w14:textId="77777777" w:rsidR="00AF5761" w:rsidRDefault="00AF57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06B69"/>
    <w:rsid w:val="00022E74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9250A"/>
    <w:rsid w:val="001F09DB"/>
    <w:rsid w:val="00226EBE"/>
    <w:rsid w:val="00231C50"/>
    <w:rsid w:val="00231D4E"/>
    <w:rsid w:val="002822D4"/>
    <w:rsid w:val="002A0C93"/>
    <w:rsid w:val="002F1E20"/>
    <w:rsid w:val="00382396"/>
    <w:rsid w:val="003B2945"/>
    <w:rsid w:val="003D1F97"/>
    <w:rsid w:val="003D59DC"/>
    <w:rsid w:val="004651E5"/>
    <w:rsid w:val="00470EE6"/>
    <w:rsid w:val="004859A7"/>
    <w:rsid w:val="004B3BA1"/>
    <w:rsid w:val="005001C2"/>
    <w:rsid w:val="005044E3"/>
    <w:rsid w:val="005828F4"/>
    <w:rsid w:val="005D0038"/>
    <w:rsid w:val="00612DD8"/>
    <w:rsid w:val="00653750"/>
    <w:rsid w:val="0066766B"/>
    <w:rsid w:val="006A1529"/>
    <w:rsid w:val="006C5BE3"/>
    <w:rsid w:val="006E47F9"/>
    <w:rsid w:val="006E76E7"/>
    <w:rsid w:val="00700419"/>
    <w:rsid w:val="007039BC"/>
    <w:rsid w:val="007237AF"/>
    <w:rsid w:val="00763E10"/>
    <w:rsid w:val="0076524F"/>
    <w:rsid w:val="007D185A"/>
    <w:rsid w:val="00821B7F"/>
    <w:rsid w:val="00842335"/>
    <w:rsid w:val="00891AFF"/>
    <w:rsid w:val="008B47D0"/>
    <w:rsid w:val="008B57A2"/>
    <w:rsid w:val="008D1E6A"/>
    <w:rsid w:val="008D4AAB"/>
    <w:rsid w:val="00925D72"/>
    <w:rsid w:val="00932146"/>
    <w:rsid w:val="0094376A"/>
    <w:rsid w:val="00951478"/>
    <w:rsid w:val="00990DD2"/>
    <w:rsid w:val="009B6463"/>
    <w:rsid w:val="009E01D2"/>
    <w:rsid w:val="00A35B19"/>
    <w:rsid w:val="00A47FC3"/>
    <w:rsid w:val="00AC51E4"/>
    <w:rsid w:val="00AD427A"/>
    <w:rsid w:val="00AF5761"/>
    <w:rsid w:val="00B30BA1"/>
    <w:rsid w:val="00B34234"/>
    <w:rsid w:val="00B435AB"/>
    <w:rsid w:val="00B614AF"/>
    <w:rsid w:val="00B85A5B"/>
    <w:rsid w:val="00C2753A"/>
    <w:rsid w:val="00C7419A"/>
    <w:rsid w:val="00C85042"/>
    <w:rsid w:val="00C86188"/>
    <w:rsid w:val="00CC464A"/>
    <w:rsid w:val="00CE5F10"/>
    <w:rsid w:val="00D046D6"/>
    <w:rsid w:val="00D223D7"/>
    <w:rsid w:val="00D57876"/>
    <w:rsid w:val="00D62905"/>
    <w:rsid w:val="00D66D1A"/>
    <w:rsid w:val="00DA5C6B"/>
    <w:rsid w:val="00DB5FB1"/>
    <w:rsid w:val="00DE3DAD"/>
    <w:rsid w:val="00DF2E5C"/>
    <w:rsid w:val="00E01EE6"/>
    <w:rsid w:val="00E06377"/>
    <w:rsid w:val="00E738B3"/>
    <w:rsid w:val="00EB49EC"/>
    <w:rsid w:val="00F5319E"/>
    <w:rsid w:val="00FC140E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CD99BFE"/>
  <w15:docId w15:val="{9659B394-BF21-4B9B-ACE2-DBAB60A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27</cp:revision>
  <cp:lastPrinted>2015-02-02T11:27:00Z</cp:lastPrinted>
  <dcterms:created xsi:type="dcterms:W3CDTF">2015-06-19T10:26:00Z</dcterms:created>
  <dcterms:modified xsi:type="dcterms:W3CDTF">2020-09-22T15:53:00Z</dcterms:modified>
</cp:coreProperties>
</file>